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17BA4" w14:textId="01265027" w:rsidR="002615FC" w:rsidRDefault="00DA445E" w:rsidP="007B0CA9">
      <w:pPr>
        <w:pStyle w:val="Corpodetexto"/>
        <w:spacing w:before="90"/>
        <w:ind w:right="59"/>
        <w:jc w:val="center"/>
      </w:pPr>
      <w:r w:rsidRPr="00C12A12">
        <w:rPr>
          <w:b w:val="0"/>
          <w:noProof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2AED38ED" wp14:editId="203F6033">
            <wp:simplePos x="0" y="0"/>
            <wp:positionH relativeFrom="margin">
              <wp:posOffset>80010</wp:posOffset>
            </wp:positionH>
            <wp:positionV relativeFrom="paragraph">
              <wp:posOffset>68580</wp:posOffset>
            </wp:positionV>
            <wp:extent cx="800100" cy="823180"/>
            <wp:effectExtent l="0" t="0" r="0" b="0"/>
            <wp:wrapNone/>
            <wp:docPr id="3" name="Imagem 3" descr="C:\Users\Francisc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77DFD915" wp14:editId="12DD7342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084441" cy="73342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4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CA9">
        <w:t>SECRETARIA MUNICIPAL DE</w:t>
      </w:r>
      <w:r w:rsidR="006F268B">
        <w:t xml:space="preserve"> EDUCAÇÃO DE</w:t>
      </w:r>
      <w:r w:rsidR="007B0CA9">
        <w:t xml:space="preserve"> PICOS</w:t>
      </w:r>
    </w:p>
    <w:p w14:paraId="42D68CD5" w14:textId="0F729418" w:rsidR="00FC1636" w:rsidRDefault="007B0CA9" w:rsidP="007B0CA9">
      <w:pPr>
        <w:pStyle w:val="Corpodetexto"/>
        <w:spacing w:before="41" w:line="280" w:lineRule="auto"/>
        <w:ind w:right="59"/>
        <w:jc w:val="center"/>
      </w:pPr>
      <w:r>
        <w:t xml:space="preserve">O PROCESSO DE  ENSINO </w:t>
      </w:r>
      <w:r w:rsidR="006F268B">
        <w:t xml:space="preserve">E </w:t>
      </w:r>
      <w:r>
        <w:t xml:space="preserve">APRENDIZAGEM NA ATUALIDADE: DESAFIOS E PERSPECTIVAS </w:t>
      </w:r>
    </w:p>
    <w:p w14:paraId="75B406E3" w14:textId="1EF43D9F" w:rsidR="00FC1636" w:rsidRPr="007B0CA9" w:rsidRDefault="007B0CA9">
      <w:pPr>
        <w:spacing w:before="187"/>
        <w:ind w:left="3598" w:right="3592"/>
        <w:jc w:val="center"/>
        <w:rPr>
          <w:b/>
          <w:sz w:val="24"/>
          <w:szCs w:val="24"/>
        </w:rPr>
      </w:pPr>
      <w:r w:rsidRPr="007B0CA9">
        <w:rPr>
          <w:b/>
          <w:sz w:val="24"/>
          <w:szCs w:val="24"/>
        </w:rPr>
        <w:t>PROGRAMAÇÃO DA I SEMANA PEDAGÓGICA/ 2021</w:t>
      </w:r>
    </w:p>
    <w:p w14:paraId="16792C9A" w14:textId="77777777" w:rsidR="00FC1636" w:rsidRDefault="00FC1636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9924"/>
        <w:gridCol w:w="2155"/>
      </w:tblGrid>
      <w:tr w:rsidR="00FC1636" w14:paraId="35B8D2BC" w14:textId="77777777" w:rsidTr="0013345D">
        <w:trPr>
          <w:trHeight w:val="249"/>
        </w:trPr>
        <w:tc>
          <w:tcPr>
            <w:tcW w:w="14688" w:type="dxa"/>
            <w:gridSpan w:val="3"/>
            <w:shd w:val="clear" w:color="auto" w:fill="DBE5F1" w:themeFill="accent1" w:themeFillTint="33"/>
          </w:tcPr>
          <w:p w14:paraId="41B0C66B" w14:textId="3C9949CF" w:rsidR="00FC1636" w:rsidRDefault="00AE0C39">
            <w:pPr>
              <w:pStyle w:val="TableParagraph"/>
              <w:spacing w:line="229" w:lineRule="exact"/>
              <w:ind w:left="5061" w:right="5053"/>
              <w:jc w:val="center"/>
              <w:rPr>
                <w:b/>
              </w:rPr>
            </w:pPr>
            <w:r>
              <w:rPr>
                <w:b/>
              </w:rPr>
              <w:t>Dia: 2</w:t>
            </w:r>
            <w:r w:rsidR="002615FC">
              <w:rPr>
                <w:b/>
              </w:rPr>
              <w:t>8</w:t>
            </w:r>
            <w:r>
              <w:rPr>
                <w:b/>
              </w:rPr>
              <w:t>.0</w:t>
            </w:r>
            <w:r w:rsidR="002615FC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2615FC">
              <w:rPr>
                <w:b/>
              </w:rPr>
              <w:t>1</w:t>
            </w:r>
            <w:r>
              <w:rPr>
                <w:b/>
              </w:rPr>
              <w:t xml:space="preserve"> (</w:t>
            </w:r>
            <w:r w:rsidR="002615FC">
              <w:rPr>
                <w:b/>
              </w:rPr>
              <w:t>QUINTA</w:t>
            </w:r>
            <w:r>
              <w:rPr>
                <w:b/>
              </w:rPr>
              <w:t xml:space="preserve">-FEIRA) </w:t>
            </w:r>
          </w:p>
        </w:tc>
      </w:tr>
      <w:tr w:rsidR="00FC1636" w14:paraId="0CE6A440" w14:textId="77777777" w:rsidTr="0013345D">
        <w:trPr>
          <w:trHeight w:val="254"/>
        </w:trPr>
        <w:tc>
          <w:tcPr>
            <w:tcW w:w="2609" w:type="dxa"/>
            <w:shd w:val="clear" w:color="auto" w:fill="DBE5F1" w:themeFill="accent1" w:themeFillTint="33"/>
          </w:tcPr>
          <w:p w14:paraId="0E79444D" w14:textId="77777777" w:rsidR="00FC1636" w:rsidRDefault="00AE0C39">
            <w:pPr>
              <w:pStyle w:val="TableParagraph"/>
              <w:spacing w:line="234" w:lineRule="exact"/>
              <w:ind w:left="522" w:right="511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9924" w:type="dxa"/>
            <w:shd w:val="clear" w:color="auto" w:fill="DBE5F1" w:themeFill="accent1" w:themeFillTint="33"/>
          </w:tcPr>
          <w:p w14:paraId="5D3DF4D2" w14:textId="77777777" w:rsidR="00FC1636" w:rsidRDefault="00AE0C39">
            <w:pPr>
              <w:pStyle w:val="TableParagraph"/>
              <w:spacing w:line="234" w:lineRule="exact"/>
              <w:ind w:left="4316" w:right="4298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155" w:type="dxa"/>
            <w:shd w:val="clear" w:color="auto" w:fill="DBE5F1" w:themeFill="accent1" w:themeFillTint="33"/>
          </w:tcPr>
          <w:p w14:paraId="2CE5F4A2" w14:textId="77777777" w:rsidR="00FC1636" w:rsidRDefault="00AE0C39">
            <w:pPr>
              <w:pStyle w:val="TableParagraph"/>
              <w:spacing w:line="234" w:lineRule="exact"/>
              <w:ind w:left="228" w:right="220"/>
              <w:jc w:val="center"/>
              <w:rPr>
                <w:b/>
              </w:rPr>
            </w:pPr>
            <w:r>
              <w:rPr>
                <w:b/>
              </w:rPr>
              <w:t>Ambiente Virtual</w:t>
            </w:r>
          </w:p>
        </w:tc>
      </w:tr>
      <w:tr w:rsidR="00FC1636" w14:paraId="4ABED9C2" w14:textId="77777777" w:rsidTr="0013345D">
        <w:trPr>
          <w:trHeight w:val="508"/>
        </w:trPr>
        <w:tc>
          <w:tcPr>
            <w:tcW w:w="2609" w:type="dxa"/>
          </w:tcPr>
          <w:p w14:paraId="0737E3F9" w14:textId="77777777" w:rsidR="00FC1636" w:rsidRDefault="00FC163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17DAD9AD" w14:textId="77777777" w:rsidR="006B4618" w:rsidRDefault="006B461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1DD7ED7" w14:textId="77777777" w:rsidR="006B4618" w:rsidRDefault="006B461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6318E31" w14:textId="76614C8E" w:rsidR="00FC1636" w:rsidRDefault="002615FC">
            <w:pPr>
              <w:pStyle w:val="TableParagraph"/>
              <w:spacing w:line="238" w:lineRule="exact"/>
              <w:ind w:left="525" w:right="511"/>
              <w:jc w:val="center"/>
              <w:rPr>
                <w:b/>
              </w:rPr>
            </w:pPr>
            <w:r>
              <w:rPr>
                <w:b/>
              </w:rPr>
              <w:t>9h00</w:t>
            </w:r>
            <w:r w:rsidR="007E79DF">
              <w:rPr>
                <w:b/>
              </w:rPr>
              <w:t>-9h30</w:t>
            </w:r>
          </w:p>
        </w:tc>
        <w:tc>
          <w:tcPr>
            <w:tcW w:w="9924" w:type="dxa"/>
          </w:tcPr>
          <w:p w14:paraId="3628B343" w14:textId="1EDD6A70" w:rsidR="00FC1636" w:rsidRDefault="00AE0C39" w:rsidP="00526C2C">
            <w:pPr>
              <w:pStyle w:val="TableParagraph"/>
              <w:numPr>
                <w:ilvl w:val="0"/>
                <w:numId w:val="1"/>
              </w:numPr>
              <w:spacing w:line="248" w:lineRule="exact"/>
              <w:ind w:left="510"/>
              <w:jc w:val="both"/>
              <w:rPr>
                <w:b/>
              </w:rPr>
            </w:pPr>
            <w:r>
              <w:rPr>
                <w:b/>
              </w:rPr>
              <w:t>Abertura Oficial da Semana Pedagógica</w:t>
            </w:r>
            <w:r w:rsidR="00526C2C">
              <w:rPr>
                <w:b/>
              </w:rPr>
              <w:t>;</w:t>
            </w:r>
          </w:p>
          <w:p w14:paraId="5D205902" w14:textId="77777777" w:rsidR="00F8431A" w:rsidRDefault="00F8431A" w:rsidP="00526C2C">
            <w:pPr>
              <w:pStyle w:val="TableParagraph"/>
              <w:spacing w:line="248" w:lineRule="exact"/>
              <w:ind w:left="510"/>
              <w:jc w:val="both"/>
              <w:rPr>
                <w:b/>
              </w:rPr>
            </w:pPr>
          </w:p>
          <w:p w14:paraId="5C1B6BE2" w14:textId="3AF68873" w:rsidR="00F8431A" w:rsidRPr="00526C2C" w:rsidRDefault="00F8431A" w:rsidP="00526C2C">
            <w:pPr>
              <w:pStyle w:val="TableParagraph"/>
              <w:numPr>
                <w:ilvl w:val="0"/>
                <w:numId w:val="1"/>
              </w:numPr>
              <w:spacing w:before="1" w:line="233" w:lineRule="exact"/>
              <w:ind w:left="510"/>
              <w:jc w:val="both"/>
            </w:pPr>
            <w:r>
              <w:rPr>
                <w:b/>
              </w:rPr>
              <w:t>Reflexão sobre o Ensino Remoto</w:t>
            </w:r>
            <w:r w:rsidR="00526C2C">
              <w:rPr>
                <w:b/>
              </w:rPr>
              <w:t>:</w:t>
            </w:r>
            <w:r w:rsidRPr="00526C2C">
              <w:t xml:space="preserve"> </w:t>
            </w:r>
            <w:r w:rsidR="00526C2C" w:rsidRPr="00526C2C">
              <w:t>E</w:t>
            </w:r>
            <w:r w:rsidRPr="00526C2C">
              <w:t>xperiências de professores e alunos da Rede Municipal de</w:t>
            </w:r>
            <w:r w:rsidR="00526C2C" w:rsidRPr="00526C2C">
              <w:t xml:space="preserve"> Picos-PI em tempos de Pandemia;</w:t>
            </w:r>
          </w:p>
          <w:p w14:paraId="2306A4BB" w14:textId="77777777" w:rsidR="00F8431A" w:rsidRDefault="00F8431A" w:rsidP="00526C2C">
            <w:pPr>
              <w:pStyle w:val="TableParagraph"/>
              <w:spacing w:before="1" w:line="233" w:lineRule="exact"/>
              <w:ind w:left="510"/>
              <w:jc w:val="both"/>
              <w:rPr>
                <w:b/>
              </w:rPr>
            </w:pPr>
          </w:p>
          <w:p w14:paraId="25730CA4" w14:textId="2F49092E" w:rsidR="00253046" w:rsidRDefault="00253046" w:rsidP="00526C2C">
            <w:pPr>
              <w:pStyle w:val="TableParagraph"/>
              <w:numPr>
                <w:ilvl w:val="0"/>
                <w:numId w:val="1"/>
              </w:numPr>
              <w:spacing w:line="248" w:lineRule="exact"/>
              <w:ind w:left="510"/>
              <w:jc w:val="both"/>
              <w:rPr>
                <w:b/>
              </w:rPr>
            </w:pPr>
            <w:r>
              <w:rPr>
                <w:b/>
              </w:rPr>
              <w:t>Prefeito Municipal de Picos</w:t>
            </w:r>
            <w:r w:rsidR="002B444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26C2C">
              <w:t>Gil Marques de Medeiros</w:t>
            </w:r>
            <w:r w:rsidR="00526C2C">
              <w:t>;</w:t>
            </w:r>
          </w:p>
          <w:p w14:paraId="297FD92F" w14:textId="77777777" w:rsidR="007E79DF" w:rsidRDefault="007E79DF" w:rsidP="00526C2C">
            <w:pPr>
              <w:pStyle w:val="TableParagraph"/>
              <w:spacing w:line="248" w:lineRule="exact"/>
              <w:ind w:left="510"/>
              <w:jc w:val="both"/>
              <w:rPr>
                <w:b/>
              </w:rPr>
            </w:pPr>
          </w:p>
          <w:p w14:paraId="77C90305" w14:textId="1FF1EFEC" w:rsidR="00FC1636" w:rsidRPr="00526C2C" w:rsidRDefault="002615FC" w:rsidP="00526C2C">
            <w:pPr>
              <w:pStyle w:val="TableParagraph"/>
              <w:numPr>
                <w:ilvl w:val="0"/>
                <w:numId w:val="1"/>
              </w:numPr>
              <w:spacing w:line="241" w:lineRule="exact"/>
              <w:ind w:left="510"/>
              <w:jc w:val="both"/>
            </w:pPr>
            <w:r w:rsidRPr="007B0CA9">
              <w:rPr>
                <w:b/>
              </w:rPr>
              <w:t xml:space="preserve">Secretária Municipal de Picos: </w:t>
            </w:r>
            <w:r w:rsidRPr="00526C2C">
              <w:t>Noê</w:t>
            </w:r>
            <w:r w:rsidR="006F268B" w:rsidRPr="00526C2C">
              <w:t>m</w:t>
            </w:r>
            <w:r w:rsidRPr="00526C2C">
              <w:t>ia Moreira Feitosa Marques</w:t>
            </w:r>
            <w:r w:rsidR="00526C2C">
              <w:t>;</w:t>
            </w:r>
          </w:p>
          <w:p w14:paraId="5271D36D" w14:textId="44E7482F" w:rsidR="007E79DF" w:rsidRPr="007B0CA9" w:rsidRDefault="007E79DF" w:rsidP="00526C2C">
            <w:pPr>
              <w:pStyle w:val="TableParagraph"/>
              <w:spacing w:line="241" w:lineRule="exact"/>
              <w:jc w:val="both"/>
              <w:rPr>
                <w:b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73C8DE60" w14:textId="77777777" w:rsidR="00FC1636" w:rsidRDefault="00FC1636" w:rsidP="00DA445E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7C080AA6" w14:textId="77777777" w:rsidR="00FC1636" w:rsidRDefault="00FC1636" w:rsidP="00DA445E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B8D7338" w14:textId="77777777" w:rsidR="00FC1636" w:rsidRDefault="00FC1636" w:rsidP="00DA445E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5C8A215B" w14:textId="77777777" w:rsidR="00FC1636" w:rsidRDefault="00FC1636" w:rsidP="00DA445E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14:paraId="3A2E7D1F" w14:textId="77777777" w:rsidR="00FC1636" w:rsidRDefault="00FC1636" w:rsidP="00DA445E">
            <w:pPr>
              <w:pStyle w:val="TableParagraph"/>
              <w:spacing w:before="7"/>
              <w:ind w:left="0"/>
              <w:jc w:val="center"/>
              <w:rPr>
                <w:b/>
                <w:sz w:val="35"/>
              </w:rPr>
            </w:pPr>
          </w:p>
          <w:p w14:paraId="2482D8AB" w14:textId="6717404E" w:rsidR="00FC1636" w:rsidRDefault="002615FC" w:rsidP="00DA445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Canal Youtube</w:t>
            </w:r>
          </w:p>
        </w:tc>
      </w:tr>
      <w:tr w:rsidR="00FC1636" w14:paraId="1F4EE7DB" w14:textId="77777777" w:rsidTr="00526C2C">
        <w:trPr>
          <w:trHeight w:val="1332"/>
        </w:trPr>
        <w:tc>
          <w:tcPr>
            <w:tcW w:w="2609" w:type="dxa"/>
          </w:tcPr>
          <w:p w14:paraId="16B4C5D0" w14:textId="2CF43E91" w:rsidR="00FC1636" w:rsidRPr="007B0CA9" w:rsidRDefault="001D55FF">
            <w:pPr>
              <w:pStyle w:val="TableParagraph"/>
              <w:ind w:left="0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31110CCE" w14:textId="5B6B6438" w:rsidR="001D55FF" w:rsidRPr="007B0CA9" w:rsidRDefault="001D55FF" w:rsidP="007B0CA9">
            <w:pPr>
              <w:pStyle w:val="TableParagraph"/>
              <w:ind w:left="0"/>
              <w:jc w:val="center"/>
              <w:rPr>
                <w:b/>
              </w:rPr>
            </w:pPr>
            <w:r w:rsidRPr="007B0CA9">
              <w:rPr>
                <w:b/>
              </w:rPr>
              <w:t>9h</w:t>
            </w:r>
            <w:r w:rsidR="00FB370B">
              <w:rPr>
                <w:b/>
              </w:rPr>
              <w:t>4</w:t>
            </w:r>
            <w:r w:rsidRPr="007B0CA9">
              <w:rPr>
                <w:b/>
              </w:rPr>
              <w:t>0- 11h</w:t>
            </w:r>
            <w:r w:rsidR="00FB370B">
              <w:rPr>
                <w:b/>
              </w:rPr>
              <w:t>1</w:t>
            </w:r>
            <w:r w:rsidRPr="007B0CA9">
              <w:rPr>
                <w:b/>
              </w:rPr>
              <w:t>0</w:t>
            </w:r>
          </w:p>
          <w:p w14:paraId="30158A57" w14:textId="77777777" w:rsidR="00FC1636" w:rsidRPr="007B0CA9" w:rsidRDefault="00FC1636">
            <w:pPr>
              <w:pStyle w:val="TableParagraph"/>
              <w:ind w:left="0"/>
              <w:rPr>
                <w:b/>
              </w:rPr>
            </w:pPr>
          </w:p>
          <w:p w14:paraId="4568F3E9" w14:textId="77777777" w:rsidR="00FC1636" w:rsidRPr="007B0CA9" w:rsidRDefault="00FC1636">
            <w:pPr>
              <w:pStyle w:val="TableParagraph"/>
              <w:ind w:left="0"/>
              <w:rPr>
                <w:b/>
              </w:rPr>
            </w:pPr>
          </w:p>
          <w:p w14:paraId="66621659" w14:textId="77777777" w:rsidR="00FC1636" w:rsidRPr="007B0CA9" w:rsidRDefault="00FC1636">
            <w:pPr>
              <w:pStyle w:val="TableParagraph"/>
              <w:ind w:left="0"/>
              <w:rPr>
                <w:b/>
              </w:rPr>
            </w:pPr>
          </w:p>
          <w:p w14:paraId="5C0032F7" w14:textId="180C7719" w:rsidR="00FC1636" w:rsidRDefault="00FC1636">
            <w:pPr>
              <w:pStyle w:val="TableParagraph"/>
              <w:spacing w:before="155"/>
              <w:ind w:left="525" w:right="511"/>
              <w:jc w:val="center"/>
              <w:rPr>
                <w:b/>
              </w:rPr>
            </w:pPr>
          </w:p>
        </w:tc>
        <w:tc>
          <w:tcPr>
            <w:tcW w:w="9924" w:type="dxa"/>
          </w:tcPr>
          <w:p w14:paraId="147DC26D" w14:textId="77777777" w:rsidR="00FC1636" w:rsidRDefault="00FC1636" w:rsidP="00526C2C">
            <w:pPr>
              <w:pStyle w:val="TableParagraph"/>
              <w:spacing w:before="4"/>
              <w:ind w:left="0"/>
              <w:jc w:val="both"/>
              <w:rPr>
                <w:b/>
                <w:sz w:val="21"/>
              </w:rPr>
            </w:pPr>
          </w:p>
          <w:p w14:paraId="37988F70" w14:textId="27FF30CD" w:rsidR="00FC1636" w:rsidRDefault="00AE0C39" w:rsidP="00526C2C">
            <w:pPr>
              <w:pStyle w:val="TableParagraph"/>
              <w:numPr>
                <w:ilvl w:val="0"/>
                <w:numId w:val="2"/>
              </w:numPr>
              <w:ind w:left="510"/>
              <w:jc w:val="both"/>
            </w:pPr>
            <w:r>
              <w:rPr>
                <w:b/>
              </w:rPr>
              <w:t>Palestra</w:t>
            </w:r>
            <w:r w:rsidR="00FB370B">
              <w:rPr>
                <w:b/>
              </w:rPr>
              <w:t>: Ensino Remoto e o uso de Recursos Educacionais Digitais</w:t>
            </w:r>
          </w:p>
          <w:p w14:paraId="52E7BDC0" w14:textId="2BD2739F" w:rsidR="00FC1636" w:rsidRPr="00526C2C" w:rsidRDefault="00AE0C39" w:rsidP="00526C2C">
            <w:pPr>
              <w:pStyle w:val="TableParagraph"/>
              <w:spacing w:before="2"/>
              <w:ind w:left="510"/>
              <w:jc w:val="both"/>
              <w:rPr>
                <w:b/>
              </w:rPr>
            </w:pPr>
            <w:r>
              <w:rPr>
                <w:b/>
              </w:rPr>
              <w:t xml:space="preserve">Ministrante: </w:t>
            </w:r>
            <w:r w:rsidR="00526C2C">
              <w:rPr>
                <w:i/>
                <w:sz w:val="24"/>
                <w:szCs w:val="24"/>
              </w:rPr>
              <w:t>Profª</w:t>
            </w:r>
            <w:r w:rsidR="002615FC" w:rsidRPr="00526C2C">
              <w:rPr>
                <w:i/>
                <w:sz w:val="24"/>
                <w:szCs w:val="24"/>
              </w:rPr>
              <w:t xml:space="preserve">. </w:t>
            </w:r>
            <w:r w:rsidR="003A563E" w:rsidRPr="00526C2C">
              <w:rPr>
                <w:i/>
                <w:sz w:val="24"/>
                <w:szCs w:val="24"/>
              </w:rPr>
              <w:t>Yasmin Thuanny Damasceno de Oliveira</w:t>
            </w:r>
            <w:r w:rsidR="00526C2C">
              <w:t xml:space="preserve"> </w:t>
            </w:r>
            <w:r w:rsidR="003A563E" w:rsidRPr="00C57437">
              <w:t>- Idealizadora do Grupo Compartilhar- Consultoria Educacional. Licenciada em Letras Português. Cursando Especialização em Neuroeducação. Profa na TRON Robótica Educativa ( Teresina-PI)</w:t>
            </w:r>
          </w:p>
          <w:p w14:paraId="7CC1EE03" w14:textId="338714CB" w:rsidR="00FC1636" w:rsidRDefault="00FC1636" w:rsidP="00526C2C">
            <w:pPr>
              <w:pStyle w:val="TableParagraph"/>
              <w:spacing w:before="10"/>
              <w:ind w:left="0"/>
              <w:jc w:val="both"/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36D4DDD4" w14:textId="77777777" w:rsidR="00FC1636" w:rsidRDefault="00FC1636">
            <w:pPr>
              <w:rPr>
                <w:sz w:val="2"/>
                <w:szCs w:val="2"/>
              </w:rPr>
            </w:pPr>
          </w:p>
        </w:tc>
      </w:tr>
      <w:tr w:rsidR="00FC1636" w14:paraId="5FE8B57D" w14:textId="77777777" w:rsidTr="0013345D">
        <w:trPr>
          <w:trHeight w:val="1678"/>
        </w:trPr>
        <w:tc>
          <w:tcPr>
            <w:tcW w:w="2609" w:type="dxa"/>
          </w:tcPr>
          <w:p w14:paraId="2BD326B5" w14:textId="1ADFD429" w:rsidR="007B0CA9" w:rsidRDefault="006B4618">
            <w:pPr>
              <w:pStyle w:val="TableParagraph"/>
              <w:spacing w:before="1" w:line="233" w:lineRule="exact"/>
              <w:ind w:left="525" w:right="511"/>
              <w:jc w:val="center"/>
              <w:rPr>
                <w:b/>
              </w:rPr>
            </w:pPr>
            <w:r>
              <w:rPr>
                <w:b/>
              </w:rPr>
              <w:t>15h00-17</w:t>
            </w:r>
            <w:r w:rsidR="00971A40">
              <w:rPr>
                <w:b/>
              </w:rPr>
              <w:t>h00</w:t>
            </w:r>
          </w:p>
          <w:p w14:paraId="12E130CA" w14:textId="64197DC3" w:rsidR="00C57437" w:rsidRDefault="00C57437">
            <w:pPr>
              <w:pStyle w:val="TableParagraph"/>
              <w:spacing w:before="1" w:line="233" w:lineRule="exact"/>
              <w:ind w:left="525" w:right="511"/>
              <w:jc w:val="center"/>
              <w:rPr>
                <w:b/>
              </w:rPr>
            </w:pPr>
          </w:p>
          <w:p w14:paraId="16D6FCCC" w14:textId="77777777" w:rsidR="0068300D" w:rsidRDefault="0068300D">
            <w:pPr>
              <w:pStyle w:val="TableParagraph"/>
              <w:spacing w:before="1" w:line="233" w:lineRule="exact"/>
              <w:ind w:left="525" w:right="511"/>
              <w:jc w:val="center"/>
              <w:rPr>
                <w:b/>
              </w:rPr>
            </w:pPr>
          </w:p>
          <w:p w14:paraId="31218E3B" w14:textId="4B92B612" w:rsidR="0068300D" w:rsidRDefault="0068300D">
            <w:pPr>
              <w:pStyle w:val="TableParagraph"/>
              <w:spacing w:before="1" w:line="233" w:lineRule="exact"/>
              <w:ind w:left="525" w:right="511"/>
              <w:jc w:val="center"/>
              <w:rPr>
                <w:b/>
              </w:rPr>
            </w:pPr>
            <w:r>
              <w:rPr>
                <w:b/>
              </w:rPr>
              <w:t>17h00-18h00</w:t>
            </w:r>
          </w:p>
        </w:tc>
        <w:tc>
          <w:tcPr>
            <w:tcW w:w="9924" w:type="dxa"/>
          </w:tcPr>
          <w:p w14:paraId="3ACECD61" w14:textId="1F8DEBC8" w:rsidR="00E01077" w:rsidRPr="00526C2C" w:rsidRDefault="0068300D" w:rsidP="00526C2C">
            <w:pPr>
              <w:pStyle w:val="TableParagraph"/>
              <w:numPr>
                <w:ilvl w:val="0"/>
                <w:numId w:val="2"/>
              </w:numPr>
              <w:spacing w:before="1" w:line="233" w:lineRule="exact"/>
              <w:ind w:left="510"/>
              <w:jc w:val="both"/>
              <w:rPr>
                <w:b/>
              </w:rPr>
            </w:pPr>
            <w:r w:rsidRPr="00526C2C">
              <w:rPr>
                <w:b/>
              </w:rPr>
              <w:t xml:space="preserve">Apresentação da Proposta Pedagógica e do </w:t>
            </w:r>
            <w:r w:rsidR="007E79DF" w:rsidRPr="00526C2C">
              <w:rPr>
                <w:b/>
              </w:rPr>
              <w:t>C</w:t>
            </w:r>
            <w:r w:rsidRPr="00526C2C">
              <w:rPr>
                <w:b/>
              </w:rPr>
              <w:t>alendário Escolar para o período letivo de 2021</w:t>
            </w:r>
            <w:r w:rsidR="00526C2C" w:rsidRPr="00526C2C">
              <w:rPr>
                <w:b/>
              </w:rPr>
              <w:t>;</w:t>
            </w:r>
          </w:p>
          <w:p w14:paraId="4BFAA20A" w14:textId="77777777" w:rsidR="00971A40" w:rsidRPr="00526C2C" w:rsidRDefault="00971A40" w:rsidP="00526C2C">
            <w:pPr>
              <w:pStyle w:val="TableParagraph"/>
              <w:spacing w:before="1" w:line="233" w:lineRule="exact"/>
              <w:ind w:left="510"/>
              <w:jc w:val="both"/>
              <w:rPr>
                <w:b/>
              </w:rPr>
            </w:pPr>
          </w:p>
          <w:p w14:paraId="2EC7CA4D" w14:textId="44F5951E" w:rsidR="0068300D" w:rsidRPr="00526C2C" w:rsidRDefault="0068300D" w:rsidP="00526C2C">
            <w:pPr>
              <w:pStyle w:val="TableParagraph"/>
              <w:numPr>
                <w:ilvl w:val="0"/>
                <w:numId w:val="2"/>
              </w:numPr>
              <w:spacing w:before="1" w:line="233" w:lineRule="exact"/>
              <w:ind w:left="510"/>
              <w:jc w:val="both"/>
              <w:rPr>
                <w:b/>
              </w:rPr>
            </w:pPr>
            <w:r w:rsidRPr="00526C2C">
              <w:rPr>
                <w:b/>
              </w:rPr>
              <w:t>Palestra: A Importância das Ferramentas Digitais em Tempos de Pandemia</w:t>
            </w:r>
          </w:p>
          <w:p w14:paraId="43AA5F8C" w14:textId="77777777" w:rsidR="0068300D" w:rsidRDefault="0068300D" w:rsidP="00526C2C">
            <w:pPr>
              <w:pStyle w:val="TableParagraph"/>
              <w:spacing w:before="1" w:line="233" w:lineRule="exact"/>
              <w:ind w:left="510"/>
              <w:jc w:val="both"/>
              <w:rPr>
                <w:shd w:val="clear" w:color="auto" w:fill="FFFFFF"/>
              </w:rPr>
            </w:pPr>
            <w:r w:rsidRPr="00526C2C">
              <w:rPr>
                <w:b/>
              </w:rPr>
              <w:t xml:space="preserve">Ministrante: Profa Dra. Ana Elisa Ribeiro </w:t>
            </w:r>
            <w:r w:rsidR="006F268B" w:rsidRPr="00526C2C">
              <w:rPr>
                <w:b/>
              </w:rPr>
              <w:t xml:space="preserve">. </w:t>
            </w:r>
            <w:r w:rsidR="00C57437" w:rsidRPr="00526C2C">
              <w:rPr>
                <w:b/>
              </w:rPr>
              <w:t xml:space="preserve"> </w:t>
            </w:r>
            <w:r w:rsidR="006F268B" w:rsidRPr="00526C2C">
              <w:rPr>
                <w:shd w:val="clear" w:color="auto" w:fill="FFFFFF"/>
              </w:rPr>
              <w:t xml:space="preserve">Doutora em Linguística Aplicada (Linguagem e tecnologia) e </w:t>
            </w:r>
            <w:r w:rsidR="00C57437" w:rsidRPr="00526C2C">
              <w:rPr>
                <w:shd w:val="clear" w:color="auto" w:fill="FFFFFF"/>
              </w:rPr>
              <w:t>M</w:t>
            </w:r>
            <w:r w:rsidR="006F268B" w:rsidRPr="00526C2C">
              <w:rPr>
                <w:shd w:val="clear" w:color="auto" w:fill="FFFFFF"/>
              </w:rPr>
              <w:t>estre em Estudos Linguísticos (Cognição, linguagem e cultura) pela Universidade Federal de Minas Gerais (UFMG)</w:t>
            </w:r>
            <w:r w:rsidR="00C57437" w:rsidRPr="00526C2C">
              <w:rPr>
                <w:shd w:val="clear" w:color="auto" w:fill="FFFFFF"/>
              </w:rPr>
              <w:t xml:space="preserve"> Professora e Escritora.</w:t>
            </w:r>
          </w:p>
          <w:p w14:paraId="6F5A46D2" w14:textId="72FDA197" w:rsidR="00526C2C" w:rsidRDefault="00526C2C" w:rsidP="00526C2C">
            <w:pPr>
              <w:pStyle w:val="TableParagraph"/>
              <w:spacing w:before="1" w:line="233" w:lineRule="exact"/>
              <w:ind w:left="51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755BDAE0" w14:textId="77777777" w:rsidR="00FC1636" w:rsidRDefault="00FC1636">
            <w:pPr>
              <w:rPr>
                <w:sz w:val="2"/>
                <w:szCs w:val="2"/>
              </w:rPr>
            </w:pPr>
          </w:p>
        </w:tc>
      </w:tr>
      <w:tr w:rsidR="00FC1636" w14:paraId="4FB37C81" w14:textId="77777777" w:rsidTr="0013345D">
        <w:trPr>
          <w:trHeight w:val="254"/>
        </w:trPr>
        <w:tc>
          <w:tcPr>
            <w:tcW w:w="14688" w:type="dxa"/>
            <w:gridSpan w:val="3"/>
            <w:shd w:val="clear" w:color="auto" w:fill="DBE5F1" w:themeFill="accent1" w:themeFillTint="33"/>
          </w:tcPr>
          <w:p w14:paraId="7D876ED2" w14:textId="69D54F1C" w:rsidR="00FC1636" w:rsidRDefault="00AE0C39">
            <w:pPr>
              <w:pStyle w:val="TableParagraph"/>
              <w:spacing w:line="234" w:lineRule="exact"/>
              <w:ind w:left="5061" w:right="5050"/>
              <w:jc w:val="center"/>
              <w:rPr>
                <w:b/>
              </w:rPr>
            </w:pPr>
            <w:r>
              <w:rPr>
                <w:b/>
              </w:rPr>
              <w:t>Dia: 2</w:t>
            </w:r>
            <w:r w:rsidR="00E01077">
              <w:rPr>
                <w:b/>
              </w:rPr>
              <w:t>9</w:t>
            </w:r>
            <w:r>
              <w:rPr>
                <w:b/>
              </w:rPr>
              <w:t>.0</w:t>
            </w:r>
            <w:r w:rsidR="00E01077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E01077">
              <w:rPr>
                <w:b/>
              </w:rPr>
              <w:t>1</w:t>
            </w:r>
            <w:r>
              <w:rPr>
                <w:b/>
              </w:rPr>
              <w:t xml:space="preserve"> (</w:t>
            </w:r>
            <w:r w:rsidR="00E01077">
              <w:rPr>
                <w:b/>
              </w:rPr>
              <w:t>SEXTA-FEIRA</w:t>
            </w:r>
            <w:r>
              <w:rPr>
                <w:b/>
              </w:rPr>
              <w:t>)</w:t>
            </w:r>
          </w:p>
        </w:tc>
      </w:tr>
      <w:tr w:rsidR="00FC1636" w14:paraId="201C27FA" w14:textId="77777777" w:rsidTr="0013345D">
        <w:trPr>
          <w:trHeight w:val="254"/>
        </w:trPr>
        <w:tc>
          <w:tcPr>
            <w:tcW w:w="2609" w:type="dxa"/>
            <w:shd w:val="clear" w:color="auto" w:fill="DBE5F1" w:themeFill="accent1" w:themeFillTint="33"/>
          </w:tcPr>
          <w:p w14:paraId="33BC316A" w14:textId="77777777" w:rsidR="00FC1636" w:rsidRDefault="00AE0C39">
            <w:pPr>
              <w:pStyle w:val="TableParagraph"/>
              <w:spacing w:line="235" w:lineRule="exact"/>
              <w:ind w:left="522" w:right="511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9924" w:type="dxa"/>
            <w:shd w:val="clear" w:color="auto" w:fill="DBE5F1" w:themeFill="accent1" w:themeFillTint="33"/>
          </w:tcPr>
          <w:p w14:paraId="55C06D19" w14:textId="77777777" w:rsidR="00FC1636" w:rsidRDefault="00AE0C39">
            <w:pPr>
              <w:pStyle w:val="TableParagraph"/>
              <w:spacing w:line="235" w:lineRule="exact"/>
              <w:ind w:left="4316" w:right="4298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2155" w:type="dxa"/>
            <w:shd w:val="clear" w:color="auto" w:fill="DBE5F1" w:themeFill="accent1" w:themeFillTint="33"/>
          </w:tcPr>
          <w:p w14:paraId="52263DC2" w14:textId="77777777" w:rsidR="00FC1636" w:rsidRDefault="00AE0C39">
            <w:pPr>
              <w:pStyle w:val="TableParagraph"/>
              <w:spacing w:line="235" w:lineRule="exact"/>
              <w:ind w:left="228" w:right="220"/>
              <w:jc w:val="center"/>
              <w:rPr>
                <w:b/>
              </w:rPr>
            </w:pPr>
            <w:r>
              <w:rPr>
                <w:b/>
              </w:rPr>
              <w:t>Ambiente Virtual</w:t>
            </w:r>
          </w:p>
        </w:tc>
      </w:tr>
      <w:tr w:rsidR="00FC1636" w14:paraId="55536A81" w14:textId="77777777" w:rsidTr="0013345D">
        <w:trPr>
          <w:trHeight w:val="1012"/>
        </w:trPr>
        <w:tc>
          <w:tcPr>
            <w:tcW w:w="2609" w:type="dxa"/>
          </w:tcPr>
          <w:p w14:paraId="733655E5" w14:textId="77777777" w:rsidR="00FC1636" w:rsidRDefault="00FC163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2D803E7" w14:textId="5F1B0B8E" w:rsidR="00FC1636" w:rsidRDefault="00E01077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09h00-10h</w:t>
            </w:r>
            <w:r w:rsidR="0068300D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2B972E83" w14:textId="77777777" w:rsidR="00CE0B06" w:rsidRDefault="00CE0B06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  <w:p w14:paraId="704430C3" w14:textId="77777777" w:rsidR="0068300D" w:rsidRDefault="0068300D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  <w:p w14:paraId="5E80A653" w14:textId="754F26AB" w:rsidR="0068300D" w:rsidRDefault="00E22965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10h30-11</w:t>
            </w:r>
            <w:r w:rsidR="0068300D">
              <w:rPr>
                <w:b/>
              </w:rPr>
              <w:t>h30</w:t>
            </w:r>
          </w:p>
          <w:p w14:paraId="08799D51" w14:textId="77777777" w:rsidR="007B0CA9" w:rsidRDefault="007B0CA9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  <w:p w14:paraId="3C94D3C4" w14:textId="77777777" w:rsidR="007B0CA9" w:rsidRDefault="007B0CA9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  <w:p w14:paraId="068A1540" w14:textId="397EFFF5" w:rsidR="007B0CA9" w:rsidRDefault="007B0CA9" w:rsidP="00DA445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9924" w:type="dxa"/>
          </w:tcPr>
          <w:p w14:paraId="47F6ED4C" w14:textId="6E00C865" w:rsidR="0068300D" w:rsidRPr="007B0CA9" w:rsidRDefault="0068300D" w:rsidP="006B4618">
            <w:pPr>
              <w:pStyle w:val="TableParagraph"/>
              <w:numPr>
                <w:ilvl w:val="0"/>
                <w:numId w:val="3"/>
              </w:numPr>
              <w:spacing w:before="1" w:line="233" w:lineRule="exact"/>
              <w:ind w:left="510"/>
              <w:rPr>
                <w:b/>
              </w:rPr>
            </w:pPr>
            <w:r>
              <w:rPr>
                <w:b/>
              </w:rPr>
              <w:t xml:space="preserve">Palestra: </w:t>
            </w:r>
            <w:r w:rsidR="00C57437">
              <w:rPr>
                <w:b/>
              </w:rPr>
              <w:t xml:space="preserve">Ensinar </w:t>
            </w:r>
            <w:r w:rsidR="00CE0B06">
              <w:rPr>
                <w:b/>
              </w:rPr>
              <w:t>História e Cultura Picoense no Ensino Fundamental: Desafios e possibilidade</w:t>
            </w:r>
            <w:r w:rsidR="00971A40">
              <w:rPr>
                <w:b/>
              </w:rPr>
              <w:t>s</w:t>
            </w:r>
          </w:p>
          <w:p w14:paraId="18AAE8E3" w14:textId="61E02EF4" w:rsidR="00253046" w:rsidRDefault="00253046" w:rsidP="006B4618">
            <w:pPr>
              <w:pStyle w:val="TableParagraph"/>
              <w:spacing w:line="244" w:lineRule="exact"/>
              <w:ind w:left="510"/>
              <w:rPr>
                <w:bCs/>
              </w:rPr>
            </w:pPr>
            <w:bookmarkStart w:id="0" w:name="_GoBack"/>
            <w:bookmarkEnd w:id="0"/>
            <w:r w:rsidRPr="007B0CA9">
              <w:rPr>
                <w:b/>
              </w:rPr>
              <w:t>Ministrante: Profº  Igor Mene</w:t>
            </w:r>
            <w:r w:rsidR="00CE0B06">
              <w:rPr>
                <w:b/>
              </w:rPr>
              <w:t>z</w:t>
            </w:r>
            <w:r w:rsidRPr="007B0CA9">
              <w:rPr>
                <w:b/>
              </w:rPr>
              <w:t>es</w:t>
            </w:r>
            <w:r w:rsidR="00CE0B06" w:rsidRPr="00CE0B06">
              <w:rPr>
                <w:bCs/>
              </w:rPr>
              <w:t>- Mestre em História pela Universidade Federal do Piauí e Doutorando em História pela mesma universidade.</w:t>
            </w:r>
          </w:p>
          <w:p w14:paraId="70763EE6" w14:textId="77777777" w:rsidR="00CE0B06" w:rsidRPr="00CE0B06" w:rsidRDefault="00CE0B06" w:rsidP="006B4618">
            <w:pPr>
              <w:pStyle w:val="TableParagraph"/>
              <w:spacing w:line="244" w:lineRule="exact"/>
              <w:ind w:left="510"/>
              <w:rPr>
                <w:bCs/>
              </w:rPr>
            </w:pPr>
          </w:p>
          <w:p w14:paraId="35001464" w14:textId="735ABBC9" w:rsidR="00CE0B06" w:rsidRPr="00CE0B06" w:rsidRDefault="00253046" w:rsidP="006B4618">
            <w:pPr>
              <w:pStyle w:val="TableParagraph"/>
              <w:numPr>
                <w:ilvl w:val="0"/>
                <w:numId w:val="3"/>
              </w:numPr>
              <w:spacing w:line="244" w:lineRule="exact"/>
              <w:ind w:left="510"/>
              <w:rPr>
                <w:bCs/>
              </w:rPr>
            </w:pPr>
            <w:r w:rsidRPr="007B0CA9">
              <w:rPr>
                <w:b/>
              </w:rPr>
              <w:t>Consideraç</w:t>
            </w:r>
            <w:r w:rsidR="007B0CA9" w:rsidRPr="007B0CA9">
              <w:rPr>
                <w:b/>
              </w:rPr>
              <w:t>ões Finais</w:t>
            </w:r>
            <w:r w:rsidR="00CE0B06">
              <w:rPr>
                <w:b/>
              </w:rPr>
              <w:t xml:space="preserve"> </w:t>
            </w:r>
          </w:p>
          <w:p w14:paraId="7FB20DD3" w14:textId="4275BA75" w:rsidR="00DA445E" w:rsidRPr="007B0CA9" w:rsidRDefault="00DA445E" w:rsidP="007B0CA9">
            <w:pPr>
              <w:ind w:left="85"/>
              <w:rPr>
                <w:b/>
              </w:rPr>
            </w:pPr>
          </w:p>
          <w:p w14:paraId="0D1514A2" w14:textId="29DF9770" w:rsidR="007B0CA9" w:rsidRDefault="007B0CA9" w:rsidP="007B0CA9">
            <w:pPr>
              <w:pStyle w:val="TableParagraph"/>
              <w:spacing w:line="244" w:lineRule="exact"/>
            </w:pPr>
          </w:p>
        </w:tc>
        <w:tc>
          <w:tcPr>
            <w:tcW w:w="2155" w:type="dxa"/>
            <w:vAlign w:val="center"/>
          </w:tcPr>
          <w:p w14:paraId="7CC533C3" w14:textId="77777777" w:rsidR="00FC1636" w:rsidRDefault="00FC1636" w:rsidP="00DA445E">
            <w:pPr>
              <w:pStyle w:val="TableParagraph"/>
              <w:spacing w:before="8"/>
              <w:ind w:left="0"/>
              <w:jc w:val="center"/>
              <w:rPr>
                <w:b/>
                <w:sz w:val="21"/>
              </w:rPr>
            </w:pPr>
          </w:p>
          <w:p w14:paraId="345FABED" w14:textId="2E6EED75" w:rsidR="00FC1636" w:rsidRDefault="00E01077" w:rsidP="00DA445E">
            <w:pPr>
              <w:pStyle w:val="TableParagraph"/>
              <w:spacing w:before="1"/>
              <w:ind w:left="222" w:right="220"/>
              <w:jc w:val="center"/>
              <w:rPr>
                <w:b/>
              </w:rPr>
            </w:pPr>
            <w:r>
              <w:rPr>
                <w:b/>
              </w:rPr>
              <w:t>Canal Yo</w:t>
            </w:r>
            <w:r w:rsidR="00B861F0">
              <w:rPr>
                <w:b/>
              </w:rPr>
              <w:t>u</w:t>
            </w:r>
            <w:r>
              <w:rPr>
                <w:b/>
              </w:rPr>
              <w:t>tube</w:t>
            </w:r>
          </w:p>
        </w:tc>
      </w:tr>
    </w:tbl>
    <w:p w14:paraId="1C2D3B1B" w14:textId="2B86EEDD" w:rsidR="00FC1636" w:rsidRDefault="00FC1636">
      <w:pPr>
        <w:rPr>
          <w:sz w:val="18"/>
        </w:rPr>
        <w:sectPr w:rsidR="00FC1636" w:rsidSect="00DA445E">
          <w:type w:val="continuous"/>
          <w:pgSz w:w="16840" w:h="11910" w:orient="landscape"/>
          <w:pgMar w:top="567" w:right="1134" w:bottom="567" w:left="1134" w:header="720" w:footer="720" w:gutter="0"/>
          <w:cols w:space="720"/>
        </w:sectPr>
      </w:pPr>
    </w:p>
    <w:p w14:paraId="0E413063" w14:textId="77777777" w:rsidR="00FC1636" w:rsidRDefault="00FC1636">
      <w:pPr>
        <w:rPr>
          <w:sz w:val="20"/>
        </w:rPr>
      </w:pPr>
    </w:p>
    <w:p w14:paraId="75E9F491" w14:textId="77777777" w:rsidR="00FC1636" w:rsidRDefault="00FC1636">
      <w:pPr>
        <w:rPr>
          <w:sz w:val="20"/>
        </w:rPr>
      </w:pPr>
    </w:p>
    <w:p w14:paraId="2B585E21" w14:textId="77777777" w:rsidR="00FC1636" w:rsidRDefault="00FC1636">
      <w:pPr>
        <w:spacing w:before="9"/>
        <w:rPr>
          <w:sz w:val="11"/>
        </w:rPr>
      </w:pPr>
    </w:p>
    <w:sectPr w:rsidR="00FC1636">
      <w:pgSz w:w="16840" w:h="11910" w:orient="landscape"/>
      <w:pgMar w:top="110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4931"/>
    <w:multiLevelType w:val="hybridMultilevel"/>
    <w:tmpl w:val="54B662A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6956692E"/>
    <w:multiLevelType w:val="hybridMultilevel"/>
    <w:tmpl w:val="BADAC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5CD2"/>
    <w:multiLevelType w:val="hybridMultilevel"/>
    <w:tmpl w:val="BB7869A0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36"/>
    <w:rsid w:val="0013345D"/>
    <w:rsid w:val="00156DC4"/>
    <w:rsid w:val="001D55FF"/>
    <w:rsid w:val="00253046"/>
    <w:rsid w:val="002615FC"/>
    <w:rsid w:val="002B4447"/>
    <w:rsid w:val="003A563E"/>
    <w:rsid w:val="00526C2C"/>
    <w:rsid w:val="0068300D"/>
    <w:rsid w:val="006B4618"/>
    <w:rsid w:val="006F268B"/>
    <w:rsid w:val="007B0CA9"/>
    <w:rsid w:val="007E79DF"/>
    <w:rsid w:val="00971A40"/>
    <w:rsid w:val="00AE0C39"/>
    <w:rsid w:val="00B861F0"/>
    <w:rsid w:val="00C57437"/>
    <w:rsid w:val="00CE0B06"/>
    <w:rsid w:val="00DA445E"/>
    <w:rsid w:val="00E01077"/>
    <w:rsid w:val="00E22965"/>
    <w:rsid w:val="00F8431A"/>
    <w:rsid w:val="00FB370B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A24B"/>
  <w15:docId w15:val="{CE3D0F43-9AC4-462E-AFD0-2BC2F9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7B0CA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Ttulo1Char">
    <w:name w:val="Título 1 Char"/>
    <w:basedOn w:val="Fontepargpadro"/>
    <w:link w:val="Ttulo1"/>
    <w:uiPriority w:val="9"/>
    <w:rsid w:val="007B0CA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445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3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31A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Nascimento</dc:creator>
  <cp:lastModifiedBy>Usuário do Windows</cp:lastModifiedBy>
  <cp:revision>3</cp:revision>
  <cp:lastPrinted>2021-01-26T14:53:00Z</cp:lastPrinted>
  <dcterms:created xsi:type="dcterms:W3CDTF">2021-01-26T14:54:00Z</dcterms:created>
  <dcterms:modified xsi:type="dcterms:W3CDTF">2021-01-27T16:08:00Z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